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FA" w:rsidRDefault="00CC39FA" w:rsidP="00CC39FA">
      <w:pPr>
        <w:pStyle w:val="Cm"/>
      </w:pPr>
      <w:r>
        <w:t>ÁSZF MINTA</w:t>
      </w:r>
    </w:p>
    <w:p w:rsidR="00DF27D0" w:rsidRDefault="00DF27D0" w:rsidP="00DF27D0">
      <w:r>
        <w:t>Cégnév:</w:t>
      </w:r>
      <w:r w:rsidR="00AF56DE">
        <w:t xml:space="preserve"> </w:t>
      </w:r>
      <w:r w:rsidR="00AF56DE">
        <w:tab/>
        <w:t xml:space="preserve">PC MÉRNÖKIRODA Képző, Vizsgaszervező. Szolgáltató és </w:t>
      </w:r>
      <w:r w:rsidR="00AF56DE">
        <w:tab/>
      </w:r>
      <w:r w:rsidR="00AF56DE">
        <w:tab/>
      </w:r>
      <w:r w:rsidR="00AF56DE">
        <w:tab/>
        <w:t>Kereskedelmi Kft.</w:t>
      </w:r>
    </w:p>
    <w:p w:rsidR="00DF27D0" w:rsidRDefault="00DF27D0" w:rsidP="00DF27D0">
      <w:r>
        <w:t>Cím:</w:t>
      </w:r>
      <w:r w:rsidR="00AF56DE">
        <w:tab/>
      </w:r>
      <w:r w:rsidR="00AF56DE">
        <w:tab/>
        <w:t>2696 Terény, Munkás u. 4.</w:t>
      </w:r>
    </w:p>
    <w:p w:rsidR="00DF27D0" w:rsidRDefault="00DF27D0" w:rsidP="00DF27D0">
      <w:r>
        <w:t>Adószám:</w:t>
      </w:r>
      <w:r w:rsidR="00AF56DE">
        <w:tab/>
        <w:t xml:space="preserve">23181355 – 2 – 12 </w:t>
      </w:r>
    </w:p>
    <w:p w:rsidR="00DF27D0" w:rsidRDefault="00DF27D0" w:rsidP="00DF27D0">
      <w:r>
        <w:t>Kapcsolattartó:</w:t>
      </w:r>
      <w:r w:rsidR="00AF56DE">
        <w:t xml:space="preserve"> Petrás László</w:t>
      </w:r>
    </w:p>
    <w:p w:rsidR="00DF27D0" w:rsidRDefault="00DF27D0" w:rsidP="00DF27D0">
      <w:r>
        <w:t>Telefon:</w:t>
      </w:r>
      <w:r w:rsidR="00AF56DE">
        <w:t xml:space="preserve"> </w:t>
      </w:r>
      <w:r w:rsidR="00AF56DE">
        <w:tab/>
        <w:t>+36309346590</w:t>
      </w:r>
    </w:p>
    <w:p w:rsidR="00DF27D0" w:rsidRDefault="00DF27D0" w:rsidP="00DF27D0">
      <w:r>
        <w:t>E-mail:</w:t>
      </w:r>
      <w:r w:rsidR="00AF56DE">
        <w:tab/>
        <w:t>info@pcmernokiroda.hu</w:t>
      </w:r>
    </w:p>
    <w:p w:rsidR="00DF27D0" w:rsidRPr="00DF27D0" w:rsidRDefault="00DF27D0" w:rsidP="00DF27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CC39FA" w:rsidRPr="00B21B85" w:rsidT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Kínált áru/ szolgáltatás: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</w:pPr>
          </w:p>
          <w:p w:rsidR="00CC39FA" w:rsidRDefault="00AF56DE" w:rsidP="00B21B85">
            <w:pPr>
              <w:spacing w:after="0" w:line="240" w:lineRule="auto"/>
            </w:pPr>
            <w:r>
              <w:t>OKJ szakképesítő képzések:</w:t>
            </w:r>
          </w:p>
          <w:p w:rsidR="00AF56DE" w:rsidRDefault="00AF56DE" w:rsidP="00AF56DE">
            <w:pPr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agrár szakmák</w:t>
            </w:r>
            <w:proofErr w:type="gramEnd"/>
          </w:p>
          <w:p w:rsidR="00AF56DE" w:rsidRDefault="00AF56DE" w:rsidP="00AF56DE">
            <w:pPr>
              <w:numPr>
                <w:ilvl w:val="0"/>
                <w:numId w:val="1"/>
              </w:numPr>
              <w:spacing w:after="0" w:line="240" w:lineRule="auto"/>
            </w:pPr>
            <w:r>
              <w:t>agrár-műszaki szakmák</w:t>
            </w:r>
          </w:p>
          <w:p w:rsidR="00AF56DE" w:rsidRDefault="00AF56DE" w:rsidP="00AF56DE">
            <w:pPr>
              <w:numPr>
                <w:ilvl w:val="0"/>
                <w:numId w:val="1"/>
              </w:numPr>
              <w:spacing w:after="0" w:line="240" w:lineRule="auto"/>
            </w:pPr>
            <w:r>
              <w:t>erdészeti szakmák</w:t>
            </w:r>
          </w:p>
          <w:p w:rsidR="00AF56DE" w:rsidRDefault="00AF56DE" w:rsidP="00AF56DE">
            <w:pPr>
              <w:numPr>
                <w:ilvl w:val="0"/>
                <w:numId w:val="1"/>
              </w:numPr>
              <w:spacing w:after="0" w:line="240" w:lineRule="auto"/>
            </w:pPr>
            <w:r>
              <w:t>vadászat, vadgazdálkodás</w:t>
            </w:r>
          </w:p>
          <w:p w:rsidR="00CC39FA" w:rsidRPr="00B21B85" w:rsidRDefault="00CC39FA" w:rsidP="00B21B85">
            <w:pPr>
              <w:spacing w:after="0" w:line="240" w:lineRule="auto"/>
            </w:pPr>
          </w:p>
        </w:tc>
      </w:tr>
      <w:tr w:rsidR="00CC39FA" w:rsidRPr="00B21B85" w:rsidT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BV elfogadás mértéke (%):</w:t>
            </w:r>
          </w:p>
        </w:tc>
        <w:tc>
          <w:tcPr>
            <w:tcW w:w="5985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</w:pPr>
          </w:p>
          <w:p w:rsidR="00CC39FA" w:rsidRPr="00B21B85" w:rsidRDefault="00AF56DE" w:rsidP="00B21B85">
            <w:pPr>
              <w:spacing w:after="0" w:line="240" w:lineRule="auto"/>
            </w:pPr>
            <w:r>
              <w:t>30</w:t>
            </w:r>
          </w:p>
        </w:tc>
      </w:tr>
      <w:tr w:rsidR="00CC39FA" w:rsidRPr="00B21B85" w:rsidT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BV fizetési határidő:</w:t>
            </w:r>
          </w:p>
        </w:tc>
        <w:tc>
          <w:tcPr>
            <w:tcW w:w="5985" w:type="dxa"/>
            <w:shd w:val="clear" w:color="auto" w:fill="auto"/>
          </w:tcPr>
          <w:p w:rsidR="00CC39FA" w:rsidRPr="00B21B85" w:rsidRDefault="00AF56DE" w:rsidP="00B21B85">
            <w:pPr>
              <w:spacing w:after="0" w:line="240" w:lineRule="auto"/>
            </w:pPr>
            <w:r>
              <w:t>8 nap</w:t>
            </w:r>
          </w:p>
          <w:p w:rsidR="00CC39FA" w:rsidRPr="00B21B85" w:rsidRDefault="00CC39FA" w:rsidP="00B21B85">
            <w:pPr>
              <w:spacing w:after="0" w:line="240" w:lineRule="auto"/>
            </w:pPr>
          </w:p>
        </w:tc>
      </w:tr>
      <w:tr w:rsidR="00CC39FA" w:rsidRPr="00B21B85" w:rsidTr="00B21B85">
        <w:tc>
          <w:tcPr>
            <w:tcW w:w="3227" w:type="dxa"/>
            <w:shd w:val="clear" w:color="auto" w:fill="auto"/>
          </w:tcPr>
          <w:p w:rsidR="00CC39FA" w:rsidRPr="00B21B85" w:rsidRDefault="00DF27D0" w:rsidP="00B21B8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B21B85">
              <w:rPr>
                <w:b/>
              </w:rPr>
              <w:t>Forint fizetési</w:t>
            </w:r>
            <w:proofErr w:type="gramEnd"/>
            <w:r w:rsidRPr="00B21B85">
              <w:rPr>
                <w:b/>
              </w:rPr>
              <w:t xml:space="preserve"> határidő: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AF56DE" w:rsidP="00B21B85">
            <w:pPr>
              <w:spacing w:after="0" w:line="240" w:lineRule="auto"/>
            </w:pPr>
            <w:r>
              <w:t>8 nap</w:t>
            </w:r>
          </w:p>
        </w:tc>
      </w:tr>
      <w:tr w:rsidR="00CC39FA" w:rsidRPr="00B21B85" w:rsidTr="00B21B85">
        <w:tc>
          <w:tcPr>
            <w:tcW w:w="3227" w:type="dxa"/>
            <w:shd w:val="clear" w:color="auto" w:fill="auto"/>
          </w:tcPr>
          <w:p w:rsidR="00CC39FA" w:rsidRPr="00B21B85" w:rsidRDefault="00DF27D0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Elfogadóhely címe:</w:t>
            </w:r>
          </w:p>
        </w:tc>
        <w:tc>
          <w:tcPr>
            <w:tcW w:w="5985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</w:pPr>
          </w:p>
          <w:p w:rsidR="00CC39FA" w:rsidRPr="00B21B85" w:rsidRDefault="00AF56DE" w:rsidP="00B21B85">
            <w:pPr>
              <w:spacing w:after="0" w:line="240" w:lineRule="auto"/>
            </w:pPr>
            <w:r>
              <w:t>3170 Szécsény, Varsányi út 2/E.</w:t>
            </w:r>
          </w:p>
        </w:tc>
      </w:tr>
      <w:tr w:rsidR="00CC39FA" w:rsidRPr="00B21B85" w:rsidT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Teljesítési határidő: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AF56DE" w:rsidP="00B21B85">
            <w:pPr>
              <w:spacing w:after="0" w:line="240" w:lineRule="auto"/>
            </w:pPr>
            <w:r>
              <w:t>szerződés szerint</w:t>
            </w:r>
          </w:p>
        </w:tc>
      </w:tr>
      <w:tr w:rsidR="00CC39FA" w:rsidRPr="00B21B85" w:rsidT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BV számlaszám: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</w:pPr>
            <w:r w:rsidRPr="00B21B85">
              <w:t>HU-</w:t>
            </w:r>
            <w:r w:rsidR="00AF56DE">
              <w:t xml:space="preserve"> </w:t>
            </w:r>
          </w:p>
        </w:tc>
      </w:tr>
      <w:tr w:rsidR="00CC39FA" w:rsidRPr="00B21B85" w:rsidT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B21B85">
              <w:rPr>
                <w:b/>
              </w:rPr>
              <w:t>Forint fizetés</w:t>
            </w:r>
            <w:proofErr w:type="gramEnd"/>
            <w:r w:rsidRPr="00B21B85">
              <w:rPr>
                <w:b/>
              </w:rPr>
              <w:t>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</w:pPr>
            <w:r w:rsidRPr="00B21B85">
              <w:t xml:space="preserve">            </w:t>
            </w:r>
            <w:proofErr w:type="gramStart"/>
            <w:r w:rsidRPr="00AF56DE">
              <w:rPr>
                <w:u w:val="single"/>
              </w:rPr>
              <w:t>utalás</w:t>
            </w:r>
            <w:r w:rsidRPr="00B21B85">
              <w:t xml:space="preserve">                          készpénz</w:t>
            </w:r>
            <w:proofErr w:type="gramEnd"/>
          </w:p>
        </w:tc>
      </w:tr>
      <w:tr w:rsidR="00CC39FA" w:rsidRPr="00B21B85" w:rsidT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Forint számlaszám: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</w:pPr>
          </w:p>
          <w:p w:rsidR="00CC39FA" w:rsidRPr="00B21B85" w:rsidRDefault="00AF56DE" w:rsidP="00B21B85">
            <w:pPr>
              <w:spacing w:after="0" w:line="240" w:lineRule="auto"/>
            </w:pPr>
            <w:r>
              <w:t xml:space="preserve">11741062 – 20036067 </w:t>
            </w:r>
          </w:p>
        </w:tc>
      </w:tr>
    </w:tbl>
    <w:p w:rsidR="00DF27D0" w:rsidRDefault="00DF27D0"/>
    <w:p w:rsidR="00DF27D0" w:rsidRDefault="00DF27D0" w:rsidP="00DF27D0">
      <w:r>
        <w:t>Dátum:</w:t>
      </w:r>
      <w:r w:rsidR="00AF56DE">
        <w:t xml:space="preserve"> Szécsény, 2012. február 5.</w:t>
      </w:r>
    </w:p>
    <w:p w:rsidR="00AF56DE" w:rsidRDefault="00AF56DE" w:rsidP="00DF27D0"/>
    <w:p w:rsidR="00AF56DE" w:rsidRPr="00AF56DE" w:rsidRDefault="00AF56DE" w:rsidP="00AF56DE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6DE">
        <w:rPr>
          <w:b/>
          <w:i/>
        </w:rPr>
        <w:t>Petrás László</w:t>
      </w:r>
    </w:p>
    <w:p w:rsidR="00AF56DE" w:rsidRPr="00AF56DE" w:rsidRDefault="00AF56DE" w:rsidP="00AF56DE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Pr="00AF56DE">
        <w:rPr>
          <w:i/>
        </w:rPr>
        <w:t>ügyvezető</w:t>
      </w:r>
      <w:proofErr w:type="gramEnd"/>
    </w:p>
    <w:sectPr w:rsidR="00AF56DE" w:rsidRPr="00AF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AA" w:rsidRDefault="001E69AA" w:rsidP="00DF27D0">
      <w:pPr>
        <w:spacing w:after="0" w:line="240" w:lineRule="auto"/>
      </w:pPr>
      <w:r>
        <w:separator/>
      </w:r>
    </w:p>
  </w:endnote>
  <w:endnote w:type="continuationSeparator" w:id="0">
    <w:p w:rsidR="001E69AA" w:rsidRDefault="001E69AA" w:rsidP="00DF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AA" w:rsidRDefault="001E69AA" w:rsidP="00DF27D0">
      <w:pPr>
        <w:spacing w:after="0" w:line="240" w:lineRule="auto"/>
      </w:pPr>
      <w:r>
        <w:separator/>
      </w:r>
    </w:p>
  </w:footnote>
  <w:footnote w:type="continuationSeparator" w:id="0">
    <w:p w:rsidR="001E69AA" w:rsidRDefault="001E69AA" w:rsidP="00DF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EC2"/>
    <w:multiLevelType w:val="hybridMultilevel"/>
    <w:tmpl w:val="673000DC"/>
    <w:lvl w:ilvl="0" w:tplc="5DEED2EC">
      <w:start w:val="3170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FA"/>
    <w:rsid w:val="001E69AA"/>
    <w:rsid w:val="002E03AB"/>
    <w:rsid w:val="009124F0"/>
    <w:rsid w:val="00AF56DE"/>
    <w:rsid w:val="00B21B85"/>
    <w:rsid w:val="00B23523"/>
    <w:rsid w:val="00CC39FA"/>
    <w:rsid w:val="00D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3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C39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CmChar">
    <w:name w:val="Cím Char"/>
    <w:link w:val="Cm"/>
    <w:uiPriority w:val="10"/>
    <w:rsid w:val="00CC39FA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DF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7D0"/>
  </w:style>
  <w:style w:type="paragraph" w:styleId="llb">
    <w:name w:val="footer"/>
    <w:basedOn w:val="Norml"/>
    <w:link w:val="llbChar"/>
    <w:uiPriority w:val="99"/>
    <w:unhideWhenUsed/>
    <w:rsid w:val="00DF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7D0"/>
  </w:style>
  <w:style w:type="paragraph" w:styleId="Buborkszveg">
    <w:name w:val="Balloon Text"/>
    <w:basedOn w:val="Norml"/>
    <w:link w:val="BuborkszvegChar"/>
    <w:uiPriority w:val="99"/>
    <w:semiHidden/>
    <w:unhideWhenUsed/>
    <w:rsid w:val="00DF27D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DF27D0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DF27D0"/>
    <w:pPr>
      <w:tabs>
        <w:tab w:val="right" w:pos="9632"/>
      </w:tabs>
    </w:pPr>
    <w:rPr>
      <w:rFonts w:ascii="Helvetica" w:eastAsia="ヒラギノ角ゴ Pro W3" w:hAnsi="Helvetica" w:cs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Ügyfélszolgálat</dc:creator>
  <cp:lastModifiedBy>Petrás László</cp:lastModifiedBy>
  <cp:revision>2</cp:revision>
  <dcterms:created xsi:type="dcterms:W3CDTF">2012-02-05T18:22:00Z</dcterms:created>
  <dcterms:modified xsi:type="dcterms:W3CDTF">2012-02-05T18:22:00Z</dcterms:modified>
</cp:coreProperties>
</file>